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3307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3B60B7B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991428" w14:paraId="0354F92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9E362DF" w14:textId="2118ECD9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63366" w:rsidRPr="00163366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163366" w:rsidRPr="00163366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163366" w:rsidRPr="0016336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63366" w:rsidRPr="00163366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991428" w14:paraId="552FA7A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71579" w14:textId="22B7C22C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>Архитектура</w:t>
            </w:r>
            <w:proofErr w:type="spellEnd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>рачунара</w:t>
            </w:r>
            <w:proofErr w:type="spellEnd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>рачунарске</w:t>
            </w:r>
            <w:proofErr w:type="spellEnd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B577E1" w:rsidRPr="00991428">
              <w:rPr>
                <w:rFonts w:ascii="Times New Roman" w:hAnsi="Times New Roman"/>
                <w:bCs/>
                <w:sz w:val="20"/>
                <w:szCs w:val="20"/>
              </w:rPr>
              <w:t>мреже</w:t>
            </w:r>
            <w:proofErr w:type="spellEnd"/>
          </w:p>
        </w:tc>
      </w:tr>
      <w:tr w:rsidR="009A1A51" w:rsidRPr="00991428" w14:paraId="5084975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03FF41C" w14:textId="661F02CD" w:rsidR="009A1A51" w:rsidRPr="00991428" w:rsidRDefault="009A1A51" w:rsidP="00B577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91428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991428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</w:t>
            </w:r>
            <w:proofErr w:type="spellStart"/>
            <w:r w:rsidR="00800B8E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</w:p>
        </w:tc>
      </w:tr>
      <w:tr w:rsidR="009A1A51" w:rsidRPr="00991428" w14:paraId="2CB3E03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9AF7F50" w14:textId="7A6D7E65" w:rsidR="009A1A51" w:rsidRPr="00991428" w:rsidRDefault="009A1A51" w:rsidP="0099142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991428" w14:paraId="04A46DC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BACF0F4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53CEE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991428" w14:paraId="7FAEB5B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3131F90" w14:textId="19FB64BC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91428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991428" w14:paraId="6F5425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C7E4EF3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A7AAE6" w14:textId="77777777" w:rsidR="00A017D7" w:rsidRPr="00991428" w:rsidRDefault="003E1A92" w:rsidP="00991428">
            <w:pPr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овладавање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основним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појмовима</w:t>
            </w:r>
            <w:proofErr w:type="spellEnd"/>
            <w:r w:rsidR="00610604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10604" w:rsidRPr="00991428">
              <w:rPr>
                <w:rFonts w:ascii="Times New Roman" w:hAnsi="Times New Roman"/>
                <w:sz w:val="20"/>
                <w:szCs w:val="20"/>
              </w:rPr>
              <w:t>везаним</w:t>
            </w:r>
            <w:proofErr w:type="spellEnd"/>
            <w:r w:rsidR="00610604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10604" w:rsidRPr="00991428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610604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стaндaрдне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мoдуле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кao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грaдивне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eлeмeнте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кoмпoнeнaтa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рaчунaрa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као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пojмoвимa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aрхитeктурa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oргaнизaциja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рaчунaрa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рачунарске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мреже</w:t>
            </w:r>
            <w:proofErr w:type="spellEnd"/>
            <w:r w:rsidR="00A017D7" w:rsidRPr="0099142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91428" w14:paraId="0EF9B5C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363BD0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A145A5" w14:textId="77777777" w:rsidR="009A1A51" w:rsidRPr="00991428" w:rsidRDefault="00A017D7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Студeнт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стичe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знaњa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зa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избoр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хaрдвeрa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инстaлaциjу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сoфтвeрa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пoдeшaвaњe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пaрaмeтaр</w:t>
            </w:r>
            <w:r w:rsidR="00894F1B" w:rsidRPr="00991428">
              <w:rPr>
                <w:rFonts w:ascii="Times New Roman" w:eastAsia="Times New Roman" w:hAnsi="Times New Roman"/>
                <w:sz w:val="20"/>
                <w:szCs w:val="20"/>
              </w:rPr>
              <w:t>a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упрaвљaњe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мрeжoм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заштитом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података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на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мрежи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и у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рачунарском</w:t>
            </w:r>
            <w:proofErr w:type="spellEnd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облаку</w:t>
            </w:r>
            <w:proofErr w:type="spellEnd"/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енг</w:t>
            </w:r>
            <w:proofErr w:type="spellEnd"/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. Cloud Computing)</w:t>
            </w:r>
            <w:r w:rsidRPr="00991428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91428" w14:paraId="0A19B5E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CBFE0F9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8267B17" w14:textId="77777777" w:rsidR="00974AE6" w:rsidRPr="00991428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90F46BD" w14:textId="2EF39236" w:rsidR="009A1A51" w:rsidRPr="00991428" w:rsidRDefault="00D11CDC" w:rsidP="00991428">
            <w:pPr>
              <w:autoSpaceDE w:val="0"/>
              <w:autoSpaceDN w:val="0"/>
              <w:adjustRightInd w:val="0"/>
              <w:spacing w:beforeLines="20" w:before="48" w:afterLines="20" w:after="48" w:line="276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Дефинисање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појма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архитектуре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рачунара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рачунарске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>мреже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Одређивање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рачунарске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архитектуре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имајући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виду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тип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софтвера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ће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њему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извршавати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пословни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научни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образовни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D22D9" w:rsidRPr="00991428">
              <w:rPr>
                <w:rFonts w:ascii="Times New Roman" w:hAnsi="Times New Roman"/>
                <w:sz w:val="20"/>
                <w:szCs w:val="20"/>
              </w:rPr>
              <w:t>опште</w:t>
            </w:r>
            <w:proofErr w:type="spellEnd"/>
            <w:r w:rsidR="007D22D9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D22D9" w:rsidRPr="00991428">
              <w:rPr>
                <w:rFonts w:ascii="Times New Roman" w:hAnsi="Times New Roman"/>
                <w:sz w:val="20"/>
                <w:szCs w:val="20"/>
              </w:rPr>
              <w:t>намене</w:t>
            </w:r>
            <w:proofErr w:type="spellEnd"/>
            <w:r w:rsidR="007D22D9"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7D22D9" w:rsidRPr="00991428">
              <w:rPr>
                <w:rFonts w:ascii="Times New Roman" w:hAnsi="Times New Roman"/>
                <w:sz w:val="20"/>
                <w:szCs w:val="20"/>
              </w:rPr>
              <w:t>итд</w:t>
            </w:r>
            <w:proofErr w:type="spellEnd"/>
            <w:r w:rsidR="007D22D9" w:rsidRPr="00991428">
              <w:rPr>
                <w:rFonts w:ascii="Times New Roman" w:hAnsi="Times New Roman"/>
                <w:sz w:val="20"/>
                <w:szCs w:val="20"/>
              </w:rPr>
              <w:t xml:space="preserve">). </w:t>
            </w:r>
            <w:proofErr w:type="spellStart"/>
            <w:r w:rsidR="007D22D9" w:rsidRPr="00991428">
              <w:rPr>
                <w:rFonts w:ascii="Times New Roman" w:hAnsi="Times New Roman"/>
                <w:sz w:val="20"/>
                <w:szCs w:val="20"/>
              </w:rPr>
              <w:t>Информационо-комуникациони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уређаји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јединство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хардвера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софтвера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подешавање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радног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окружења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организација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Одређивање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главне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компоненте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подсистема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једне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рачунарске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архитектуре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улазно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излазни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уређаји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складиштење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примарна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секундарна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меморија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комуникација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контрола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процесовање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Матична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плоча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магистрале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улога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интерфејса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карактеристике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видео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адаптера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монитора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Врсте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карактеристике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штампача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плотера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proofErr w:type="gramStart"/>
            <w:r w:rsidRPr="00991428">
              <w:rPr>
                <w:rFonts w:ascii="Times New Roman" w:hAnsi="Times New Roman"/>
                <w:sz w:val="20"/>
                <w:szCs w:val="20"/>
              </w:rPr>
              <w:t>других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излазних</w:t>
            </w:r>
            <w:proofErr w:type="spellEnd"/>
            <w:proofErr w:type="gram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уређаја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Шта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све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осим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рачунара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, у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мрежи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може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наћи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: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хабови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разводници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свичеви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скретнице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рутери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(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усмеривачи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  <w:lang w:val="en-GB"/>
              </w:rPr>
              <w:t>)</w:t>
            </w:r>
            <w:r w:rsid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991428">
              <w:rPr>
                <w:rFonts w:ascii="Times New Roman" w:hAnsi="Times New Roman"/>
                <w:sz w:val="20"/>
                <w:szCs w:val="20"/>
              </w:rPr>
              <w:t>Коришћење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различите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технологије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може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користити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пренос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једног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места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друго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укључујући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каблове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радио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таласе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микроталасни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пренос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Подела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рачунарских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мрежа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према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опсегу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покривају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топологије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мрежа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заштита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рачунарски</w:t>
            </w:r>
            <w:r w:rsidR="00991428">
              <w:rPr>
                <w:rFonts w:ascii="Times New Roman" w:hAnsi="Times New Roman"/>
                <w:sz w:val="20"/>
                <w:szCs w:val="20"/>
              </w:rPr>
              <w:t>м</w:t>
            </w:r>
            <w:proofErr w:type="spellEnd"/>
            <w:r w:rsid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91428">
              <w:rPr>
                <w:rFonts w:ascii="Times New Roman" w:hAnsi="Times New Roman"/>
                <w:sz w:val="20"/>
                <w:szCs w:val="20"/>
              </w:rPr>
              <w:t>мрежама</w:t>
            </w:r>
            <w:proofErr w:type="spellEnd"/>
            <w:r w:rsid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991428">
              <w:rPr>
                <w:rFonts w:ascii="Times New Roman" w:hAnsi="Times New Roman"/>
                <w:sz w:val="20"/>
                <w:szCs w:val="20"/>
              </w:rPr>
              <w:t>Администрирање</w:t>
            </w:r>
            <w:proofErr w:type="spellEnd"/>
            <w:r w:rsid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428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конфигурисање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мрежа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Концепт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рачунарског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облака</w:t>
            </w:r>
            <w:proofErr w:type="spellEnd"/>
            <w:r w:rsidR="007D22D9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енг</w:t>
            </w:r>
            <w:proofErr w:type="spellEnd"/>
            <w:r w:rsidR="007D22D9" w:rsidRPr="00991428">
              <w:rPr>
                <w:rFonts w:ascii="Times New Roman" w:eastAsia="Times New Roman" w:hAnsi="Times New Roman"/>
                <w:sz w:val="20"/>
                <w:szCs w:val="20"/>
              </w:rPr>
              <w:t>. Cloud Computing)</w:t>
            </w:r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Рачунарски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облак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3E1A92" w:rsidRPr="00991428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="003E1A92" w:rsidRPr="00991428">
              <w:rPr>
                <w:rFonts w:ascii="Times New Roman" w:hAnsi="Times New Roman"/>
                <w:sz w:val="20"/>
                <w:szCs w:val="20"/>
              </w:rPr>
              <w:t>.</w:t>
            </w:r>
            <w:r w:rsidR="00A017D7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hAnsi="Times New Roman"/>
                <w:sz w:val="20"/>
                <w:szCs w:val="20"/>
              </w:rPr>
              <w:t>Безбедност</w:t>
            </w:r>
            <w:proofErr w:type="spellEnd"/>
            <w:r w:rsidR="00A017D7" w:rsidRPr="00991428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A017D7" w:rsidRPr="00991428">
              <w:rPr>
                <w:rFonts w:ascii="Times New Roman" w:hAnsi="Times New Roman"/>
                <w:sz w:val="20"/>
                <w:szCs w:val="20"/>
              </w:rPr>
              <w:t>рачунарском</w:t>
            </w:r>
            <w:proofErr w:type="spellEnd"/>
            <w:r w:rsidR="00A017D7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017D7" w:rsidRPr="00991428">
              <w:rPr>
                <w:rFonts w:ascii="Times New Roman" w:hAnsi="Times New Roman"/>
                <w:sz w:val="20"/>
                <w:szCs w:val="20"/>
              </w:rPr>
              <w:t>облаку</w:t>
            </w:r>
            <w:proofErr w:type="spellEnd"/>
            <w:r w:rsidR="00A017D7" w:rsidRPr="009914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91428" w14:paraId="3658DA4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6502D7" w14:textId="77777777" w:rsidR="009A1A51" w:rsidRPr="00991428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92ABF5C" w14:textId="77777777" w:rsidR="003E1A92" w:rsidRPr="00991428" w:rsidRDefault="003E1A92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Мандић,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(2011). </w:t>
            </w:r>
            <w:r w:rsidRPr="0099142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Европски стандарди информатичких компетенција</w:t>
            </w: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17FBEA51" w14:textId="77777777" w:rsidR="00FA34B0" w:rsidRPr="00991428" w:rsidRDefault="003E1A92" w:rsidP="00991428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Вујин В. (2013).</w:t>
            </w:r>
            <w:r w:rsidR="00B00CC4"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>Електронско</w:t>
            </w:r>
            <w:proofErr w:type="spellEnd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>образовање</w:t>
            </w:r>
            <w:proofErr w:type="spellEnd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>рачунарском</w:t>
            </w:r>
            <w:proofErr w:type="spellEnd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i/>
                <w:sz w:val="20"/>
                <w:szCs w:val="20"/>
              </w:rPr>
              <w:t>облаку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Задужбина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Андрејевић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991428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99142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991428" w14:paraId="6DD178E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9B9A544" w14:textId="04DD23E6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3205D747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45838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252093C3" w14:textId="34243322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9914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91428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991428" w14:paraId="73C369F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8191B2E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6346996" w14:textId="4A384497" w:rsidR="00F663BD" w:rsidRPr="00991428" w:rsidRDefault="00F576F1" w:rsidP="00916DC7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576F1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радова, демонстрација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метода рада на тексту, метода писаних радова</w:t>
            </w:r>
            <w:bookmarkStart w:id="0" w:name="_GoBack"/>
            <w:bookmarkEnd w:id="0"/>
          </w:p>
        </w:tc>
      </w:tr>
      <w:tr w:rsidR="009A1A51" w:rsidRPr="00991428" w14:paraId="6BEAC6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C53E10" w14:textId="2B1E94B2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9142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991428" w14:paraId="1C97867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8BEA891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2C9C7114" w14:textId="4EA1409D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AAE941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FC3260D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991428" w14:paraId="6C502B48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C0EFAA4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5B25D3D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AFCA26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0EAD73E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1428" w14:paraId="7BEF7F9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A99471D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54A1B58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707E9D1" w14:textId="6885EBC4" w:rsidR="009A1A51" w:rsidRPr="00991428" w:rsidRDefault="0099142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A1D184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991428" w14:paraId="3A2F7D2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FE4DAC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FF69189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139E447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4F7316A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991428" w14:paraId="39B429E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AE06D96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ED8E8C3" w14:textId="77777777" w:rsidR="009A1A51" w:rsidRPr="00991428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914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2664F72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A026A49" w14:textId="77777777" w:rsidR="009A1A51" w:rsidRPr="0099142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4F04437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D028BBE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147EB2"/>
    <w:rsid w:val="00153CEE"/>
    <w:rsid w:val="001617E5"/>
    <w:rsid w:val="00163366"/>
    <w:rsid w:val="0017199D"/>
    <w:rsid w:val="00191A7A"/>
    <w:rsid w:val="0024474D"/>
    <w:rsid w:val="00262F28"/>
    <w:rsid w:val="00272690"/>
    <w:rsid w:val="002E6724"/>
    <w:rsid w:val="00335DA8"/>
    <w:rsid w:val="00345461"/>
    <w:rsid w:val="003C2778"/>
    <w:rsid w:val="003E1A92"/>
    <w:rsid w:val="00497404"/>
    <w:rsid w:val="004C687C"/>
    <w:rsid w:val="004D2A50"/>
    <w:rsid w:val="004E49A6"/>
    <w:rsid w:val="004F6470"/>
    <w:rsid w:val="00576909"/>
    <w:rsid w:val="005B0DF6"/>
    <w:rsid w:val="005C0BE6"/>
    <w:rsid w:val="00610604"/>
    <w:rsid w:val="00624D8B"/>
    <w:rsid w:val="0067289D"/>
    <w:rsid w:val="007D22D9"/>
    <w:rsid w:val="00800B8E"/>
    <w:rsid w:val="00845838"/>
    <w:rsid w:val="00887E00"/>
    <w:rsid w:val="00894F1B"/>
    <w:rsid w:val="008A618A"/>
    <w:rsid w:val="00903DEF"/>
    <w:rsid w:val="00916DC7"/>
    <w:rsid w:val="00974AE6"/>
    <w:rsid w:val="00982E60"/>
    <w:rsid w:val="00986B1C"/>
    <w:rsid w:val="00991428"/>
    <w:rsid w:val="009A1A51"/>
    <w:rsid w:val="009F4512"/>
    <w:rsid w:val="00A017D7"/>
    <w:rsid w:val="00A0604F"/>
    <w:rsid w:val="00A10FE0"/>
    <w:rsid w:val="00A3663D"/>
    <w:rsid w:val="00AB5A40"/>
    <w:rsid w:val="00B00CC4"/>
    <w:rsid w:val="00B5607D"/>
    <w:rsid w:val="00B577E1"/>
    <w:rsid w:val="00B6274E"/>
    <w:rsid w:val="00B80259"/>
    <w:rsid w:val="00C2072F"/>
    <w:rsid w:val="00C45402"/>
    <w:rsid w:val="00CC5F75"/>
    <w:rsid w:val="00D11CDC"/>
    <w:rsid w:val="00D20D0A"/>
    <w:rsid w:val="00D86394"/>
    <w:rsid w:val="00D9578F"/>
    <w:rsid w:val="00DB6A5F"/>
    <w:rsid w:val="00EB7E08"/>
    <w:rsid w:val="00EE028F"/>
    <w:rsid w:val="00F17879"/>
    <w:rsid w:val="00F576F1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946B7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78DEA-26BD-41E8-BFB3-4B3E546F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2020-07-04T19:08:00Z</dcterms:created>
  <dcterms:modified xsi:type="dcterms:W3CDTF">2021-07-08T13:10:00Z</dcterms:modified>
</cp:coreProperties>
</file>